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852" w:rsidRDefault="00336852" w:rsidP="00B11C1E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3685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100"/>
        <w:gridCol w:w="3121"/>
        <w:gridCol w:w="5013"/>
        <w:gridCol w:w="54"/>
      </w:tblGrid>
      <w:tr w:rsidR="00BB01D1" w:rsidTr="006A6C36">
        <w:tc>
          <w:tcPr>
            <w:tcW w:w="1100" w:type="dxa"/>
          </w:tcPr>
          <w:p w:rsidR="00BB01D1" w:rsidRDefault="00BB01D1" w:rsidP="00BB01D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الرقم</w:t>
            </w:r>
          </w:p>
        </w:tc>
        <w:tc>
          <w:tcPr>
            <w:tcW w:w="3121" w:type="dxa"/>
          </w:tcPr>
          <w:p w:rsidR="00BB01D1" w:rsidRDefault="00BB01D1" w:rsidP="00336852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الاسم واللقب</w:t>
            </w:r>
          </w:p>
        </w:tc>
        <w:tc>
          <w:tcPr>
            <w:tcW w:w="5067" w:type="dxa"/>
            <w:gridSpan w:val="2"/>
          </w:tcPr>
          <w:p w:rsidR="00BB01D1" w:rsidRDefault="00BB01D1" w:rsidP="0036517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عنوان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البحث</w:t>
            </w:r>
          </w:p>
        </w:tc>
      </w:tr>
      <w:tr w:rsidR="00BB01D1" w:rsidTr="006A6C36">
        <w:tc>
          <w:tcPr>
            <w:tcW w:w="1100" w:type="dxa"/>
          </w:tcPr>
          <w:p w:rsidR="00BB01D1" w:rsidRDefault="00BB01D1" w:rsidP="00336852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  <w:p w:rsidR="00BB01D1" w:rsidRDefault="00BB01D1" w:rsidP="00BB01D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21" w:type="dxa"/>
          </w:tcPr>
          <w:p w:rsidR="00BB01D1" w:rsidRDefault="006A6C36" w:rsidP="00336852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-عروي ابتسام </w:t>
            </w:r>
          </w:p>
          <w:p w:rsidR="006A6C36" w:rsidRDefault="006A6C36" w:rsidP="006A6C3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-بوشكوة باتول</w:t>
            </w:r>
          </w:p>
        </w:tc>
        <w:tc>
          <w:tcPr>
            <w:tcW w:w="5067" w:type="dxa"/>
            <w:gridSpan w:val="2"/>
          </w:tcPr>
          <w:p w:rsidR="00BB01D1" w:rsidRDefault="0036517B" w:rsidP="00336852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تعريف السياسة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وعلم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السياسة </w:t>
            </w:r>
          </w:p>
        </w:tc>
      </w:tr>
      <w:tr w:rsidR="00BB01D1" w:rsidTr="006A6C36">
        <w:tc>
          <w:tcPr>
            <w:tcW w:w="1100" w:type="dxa"/>
          </w:tcPr>
          <w:p w:rsidR="00BB01D1" w:rsidRDefault="00BB01D1" w:rsidP="00336852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  <w:p w:rsidR="00BB01D1" w:rsidRDefault="00BB01D1" w:rsidP="00BB01D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21" w:type="dxa"/>
          </w:tcPr>
          <w:p w:rsidR="00BB01D1" w:rsidRDefault="006A6C36" w:rsidP="00336852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-سفيان خديجة</w:t>
            </w:r>
          </w:p>
          <w:p w:rsidR="006A6C36" w:rsidRDefault="006A6C36" w:rsidP="006A6C3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-خلفة فاطيمة </w:t>
            </w:r>
          </w:p>
        </w:tc>
        <w:tc>
          <w:tcPr>
            <w:tcW w:w="5067" w:type="dxa"/>
            <w:gridSpan w:val="2"/>
          </w:tcPr>
          <w:p w:rsidR="00BB01D1" w:rsidRDefault="0036517B" w:rsidP="0036517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علم السياسة الموضوع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والمنهج</w:t>
            </w:r>
            <w:proofErr w:type="gramEnd"/>
          </w:p>
        </w:tc>
      </w:tr>
      <w:tr w:rsidR="00BB01D1" w:rsidTr="006A6C36">
        <w:tc>
          <w:tcPr>
            <w:tcW w:w="1100" w:type="dxa"/>
          </w:tcPr>
          <w:p w:rsidR="00BB01D1" w:rsidRDefault="00BB01D1" w:rsidP="00336852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BB01D1" w:rsidRDefault="00BB01D1" w:rsidP="00BB01D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3121" w:type="dxa"/>
          </w:tcPr>
          <w:p w:rsidR="00BB01D1" w:rsidRDefault="006A6C36" w:rsidP="00336852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وافي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رونق</w:t>
            </w:r>
          </w:p>
          <w:p w:rsidR="006A6C36" w:rsidRDefault="006A6C36" w:rsidP="006A6C3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معاشي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نوال </w:t>
            </w:r>
          </w:p>
        </w:tc>
        <w:tc>
          <w:tcPr>
            <w:tcW w:w="5067" w:type="dxa"/>
            <w:gridSpan w:val="2"/>
          </w:tcPr>
          <w:p w:rsidR="00BB01D1" w:rsidRDefault="0036517B" w:rsidP="00336852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علم السياسة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علم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القوة وتوزيع القوة </w:t>
            </w:r>
          </w:p>
        </w:tc>
      </w:tr>
      <w:tr w:rsidR="00BB01D1" w:rsidTr="006A6C36">
        <w:tc>
          <w:tcPr>
            <w:tcW w:w="1100" w:type="dxa"/>
          </w:tcPr>
          <w:p w:rsidR="00BB01D1" w:rsidRDefault="00BB01D1" w:rsidP="00336852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  <w:p w:rsidR="00BB01D1" w:rsidRDefault="00BB01D1" w:rsidP="00BB01D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21" w:type="dxa"/>
          </w:tcPr>
          <w:p w:rsidR="00BB01D1" w:rsidRDefault="001E17F8" w:rsidP="005111C4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-بوراس مروة</w:t>
            </w:r>
          </w:p>
          <w:p w:rsidR="001E17F8" w:rsidRDefault="001E17F8" w:rsidP="001E17F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مختار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شيماء</w:t>
            </w:r>
          </w:p>
        </w:tc>
        <w:tc>
          <w:tcPr>
            <w:tcW w:w="5067" w:type="dxa"/>
            <w:gridSpan w:val="2"/>
          </w:tcPr>
          <w:p w:rsidR="00BB01D1" w:rsidRDefault="0036517B" w:rsidP="00336852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6A6C3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علاقة علم السياسة بالعلوم الاخرى</w:t>
            </w:r>
          </w:p>
        </w:tc>
      </w:tr>
      <w:tr w:rsidR="00BB01D1" w:rsidTr="006A6C36">
        <w:tc>
          <w:tcPr>
            <w:tcW w:w="1100" w:type="dxa"/>
          </w:tcPr>
          <w:p w:rsidR="00BB01D1" w:rsidRDefault="00B11C1E" w:rsidP="00336852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  <w:p w:rsidR="00BB01D1" w:rsidRDefault="00BB01D1" w:rsidP="00BB01D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21" w:type="dxa"/>
          </w:tcPr>
          <w:p w:rsidR="00BB01D1" w:rsidRDefault="001E17F8" w:rsidP="005111C4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-مباركي ميلود</w:t>
            </w:r>
          </w:p>
          <w:p w:rsidR="001E17F8" w:rsidRDefault="001E17F8" w:rsidP="001E17F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-العباني محمد الامين</w:t>
            </w:r>
          </w:p>
        </w:tc>
        <w:tc>
          <w:tcPr>
            <w:tcW w:w="5067" w:type="dxa"/>
            <w:gridSpan w:val="2"/>
          </w:tcPr>
          <w:p w:rsidR="00BB01D1" w:rsidRDefault="0036517B" w:rsidP="00336852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6A6C3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القرار</w:t>
            </w:r>
            <w:proofErr w:type="gramEnd"/>
            <w:r w:rsidR="006A6C3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السياسي</w:t>
            </w:r>
          </w:p>
        </w:tc>
      </w:tr>
      <w:tr w:rsidR="00BB01D1" w:rsidTr="006A6C36">
        <w:tc>
          <w:tcPr>
            <w:tcW w:w="1100" w:type="dxa"/>
          </w:tcPr>
          <w:p w:rsidR="00BB01D1" w:rsidRDefault="00B11C1E" w:rsidP="00336852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  <w:p w:rsidR="00BB01D1" w:rsidRDefault="00BB01D1" w:rsidP="00BB01D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21" w:type="dxa"/>
          </w:tcPr>
          <w:p w:rsidR="00BB01D1" w:rsidRDefault="001E17F8" w:rsidP="00BB01D1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-صراردي يسرى</w:t>
            </w:r>
          </w:p>
          <w:p w:rsidR="001E17F8" w:rsidRDefault="001E17F8" w:rsidP="001E17F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-ساسي وداد</w:t>
            </w:r>
          </w:p>
        </w:tc>
        <w:tc>
          <w:tcPr>
            <w:tcW w:w="5067" w:type="dxa"/>
            <w:gridSpan w:val="2"/>
          </w:tcPr>
          <w:p w:rsidR="00BB01D1" w:rsidRDefault="006A6C36" w:rsidP="00336852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مجالات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علم السياسة</w:t>
            </w:r>
          </w:p>
        </w:tc>
      </w:tr>
      <w:tr w:rsidR="00BB01D1" w:rsidTr="006A6C36">
        <w:tc>
          <w:tcPr>
            <w:tcW w:w="1100" w:type="dxa"/>
          </w:tcPr>
          <w:p w:rsidR="00BB01D1" w:rsidRDefault="00B11C1E" w:rsidP="00336852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  <w:p w:rsidR="00BB01D1" w:rsidRDefault="00BB01D1" w:rsidP="00BB01D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21" w:type="dxa"/>
          </w:tcPr>
          <w:p w:rsidR="00BB01D1" w:rsidRDefault="001E17F8" w:rsidP="00BB01D1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-بن يحي اسمهان</w:t>
            </w:r>
          </w:p>
          <w:p w:rsidR="001E17F8" w:rsidRDefault="001E17F8" w:rsidP="001E17F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-سنوسي لامية</w:t>
            </w:r>
          </w:p>
        </w:tc>
        <w:tc>
          <w:tcPr>
            <w:tcW w:w="5067" w:type="dxa"/>
            <w:gridSpan w:val="2"/>
          </w:tcPr>
          <w:p w:rsidR="00BB01D1" w:rsidRDefault="001E17F8" w:rsidP="00336852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المؤسسات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السياسية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6A6C3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End"/>
          </w:p>
        </w:tc>
      </w:tr>
      <w:tr w:rsidR="00BB01D1" w:rsidTr="006A6C36">
        <w:trPr>
          <w:gridAfter w:val="1"/>
          <w:wAfter w:w="54" w:type="dxa"/>
        </w:trPr>
        <w:tc>
          <w:tcPr>
            <w:tcW w:w="1100" w:type="dxa"/>
          </w:tcPr>
          <w:p w:rsidR="00BB01D1" w:rsidRDefault="00B11C1E" w:rsidP="00BB01D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3121" w:type="dxa"/>
          </w:tcPr>
          <w:p w:rsidR="00BB01D1" w:rsidRDefault="001E17F8" w:rsidP="00B11C1E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جلفي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وئام</w:t>
            </w:r>
          </w:p>
          <w:p w:rsidR="001E17F8" w:rsidRDefault="001E17F8" w:rsidP="001E17F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-شيخ مريم</w:t>
            </w:r>
          </w:p>
        </w:tc>
        <w:tc>
          <w:tcPr>
            <w:tcW w:w="5013" w:type="dxa"/>
          </w:tcPr>
          <w:p w:rsidR="001E17F8" w:rsidRDefault="001E17F8" w:rsidP="001E17F8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العلاقات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الدولية</w:t>
            </w:r>
          </w:p>
          <w:p w:rsidR="00BB01D1" w:rsidRDefault="00BB01D1" w:rsidP="00336852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6A6C36" w:rsidRDefault="006A6C36" w:rsidP="006A6C3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BB01D1" w:rsidTr="006A6C36">
        <w:trPr>
          <w:gridAfter w:val="1"/>
          <w:wAfter w:w="54" w:type="dxa"/>
        </w:trPr>
        <w:tc>
          <w:tcPr>
            <w:tcW w:w="1100" w:type="dxa"/>
          </w:tcPr>
          <w:p w:rsidR="00BB01D1" w:rsidRDefault="00B11C1E" w:rsidP="00BB01D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3121" w:type="dxa"/>
          </w:tcPr>
          <w:p w:rsidR="00BB01D1" w:rsidRDefault="001E17F8" w:rsidP="00B11C1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خروبي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جيلالي</w:t>
            </w:r>
          </w:p>
        </w:tc>
        <w:tc>
          <w:tcPr>
            <w:tcW w:w="5013" w:type="dxa"/>
          </w:tcPr>
          <w:p w:rsidR="006A6C36" w:rsidRDefault="001E17F8" w:rsidP="001E17F8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القانون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الدولي</w:t>
            </w:r>
          </w:p>
          <w:p w:rsidR="001E17F8" w:rsidRDefault="001E17F8" w:rsidP="001E17F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BB01D1" w:rsidTr="006A6C36">
        <w:trPr>
          <w:gridAfter w:val="1"/>
          <w:wAfter w:w="54" w:type="dxa"/>
        </w:trPr>
        <w:tc>
          <w:tcPr>
            <w:tcW w:w="1100" w:type="dxa"/>
          </w:tcPr>
          <w:p w:rsidR="00BB01D1" w:rsidRDefault="00B11C1E" w:rsidP="00336852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  <w:p w:rsidR="00BB01D1" w:rsidRDefault="00BB01D1" w:rsidP="00BB01D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21" w:type="dxa"/>
          </w:tcPr>
          <w:p w:rsidR="00BB01D1" w:rsidRDefault="001E17F8" w:rsidP="00BB01D1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-بزي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نسرين</w:t>
            </w:r>
            <w:proofErr w:type="gramEnd"/>
          </w:p>
          <w:p w:rsidR="001E17F8" w:rsidRDefault="001E17F8" w:rsidP="001E17F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فتاك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هلا</w:t>
            </w:r>
          </w:p>
        </w:tc>
        <w:tc>
          <w:tcPr>
            <w:tcW w:w="5013" w:type="dxa"/>
          </w:tcPr>
          <w:p w:rsidR="001E17F8" w:rsidRDefault="001E17F8" w:rsidP="001E17F8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الاحزاب السياسية والفئات والرأي العام</w:t>
            </w:r>
          </w:p>
          <w:p w:rsidR="00BB01D1" w:rsidRDefault="00BB01D1" w:rsidP="00B11C1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36517B" w:rsidRDefault="0036517B" w:rsidP="00336852">
      <w:pPr>
        <w:bidi/>
        <w:spacing w:after="0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36517B" w:rsidRDefault="0036517B" w:rsidP="0036517B">
      <w:pPr>
        <w:bidi/>
        <w:spacing w:after="0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36517B" w:rsidRDefault="0036517B" w:rsidP="0036517B">
      <w:pPr>
        <w:bidi/>
        <w:spacing w:after="0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36517B" w:rsidRDefault="0036517B" w:rsidP="0036517B">
      <w:pPr>
        <w:bidi/>
        <w:spacing w:after="0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36517B" w:rsidRDefault="0036517B" w:rsidP="0036517B">
      <w:pPr>
        <w:bidi/>
        <w:spacing w:after="0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36517B" w:rsidRDefault="0036517B" w:rsidP="0036517B">
      <w:pPr>
        <w:bidi/>
        <w:spacing w:after="0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336852" w:rsidRDefault="0077299D" w:rsidP="001E17F8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خطوات </w:t>
      </w:r>
      <w:r w:rsidR="001E17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اعداد بحث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موجه لطلبة الفوج 01</w:t>
      </w:r>
    </w:p>
    <w:p w:rsidR="0077299D" w:rsidRPr="00570070" w:rsidRDefault="0077299D" w:rsidP="001E17F8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7299D">
        <w:rPr>
          <w:rFonts w:ascii="Simplified Arabic" w:hAnsi="Simplified Arabic" w:cs="Simplified Arabic" w:hint="cs"/>
          <w:sz w:val="28"/>
          <w:szCs w:val="28"/>
          <w:rtl/>
          <w:lang w:bidi="ar-DZ"/>
        </w:rPr>
        <w:t>1</w:t>
      </w:r>
      <w:r w:rsidRPr="00570070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gramStart"/>
      <w:r w:rsidR="001E17F8" w:rsidRPr="0057007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توزيع</w:t>
      </w:r>
      <w:proofErr w:type="gramEnd"/>
      <w:r w:rsidR="001E17F8" w:rsidRPr="0057007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الفصول</w:t>
      </w:r>
    </w:p>
    <w:p w:rsidR="0077299D" w:rsidRPr="00570070" w:rsidRDefault="0077299D" w:rsidP="001E17F8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70070">
        <w:rPr>
          <w:rFonts w:ascii="Simplified Arabic" w:hAnsi="Simplified Arabic" w:cs="Simplified Arabic" w:hint="cs"/>
          <w:sz w:val="28"/>
          <w:szCs w:val="28"/>
          <w:rtl/>
          <w:lang w:bidi="ar-DZ"/>
        </w:rPr>
        <w:t>2-</w:t>
      </w:r>
      <w:r w:rsidR="001E17F8" w:rsidRPr="0057007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توزيع المباحث </w:t>
      </w:r>
      <w:r w:rsidR="001E17F8" w:rsidRPr="00570070"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 w:rsidR="001E17F8" w:rsidRPr="0057007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والمطالب - </w:t>
      </w:r>
      <w:proofErr w:type="gramStart"/>
      <w:r w:rsidR="001E17F8" w:rsidRPr="0057007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والفروع</w:t>
      </w:r>
      <w:proofErr w:type="gramEnd"/>
      <w:r w:rsidR="001E17F8" w:rsidRPr="00570070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77299D" w:rsidRPr="00570070" w:rsidRDefault="0077299D" w:rsidP="00570070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70070">
        <w:rPr>
          <w:rFonts w:ascii="Simplified Arabic" w:hAnsi="Simplified Arabic" w:cs="Simplified Arabic" w:hint="cs"/>
          <w:sz w:val="28"/>
          <w:szCs w:val="28"/>
          <w:rtl/>
          <w:lang w:bidi="ar-DZ"/>
        </w:rPr>
        <w:t>3-</w:t>
      </w:r>
      <w:r w:rsidR="00570070" w:rsidRPr="0057007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طريقة التهميش</w:t>
      </w:r>
    </w:p>
    <w:p w:rsidR="00570070" w:rsidRPr="00570070" w:rsidRDefault="0077299D" w:rsidP="00570070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7007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4- </w:t>
      </w:r>
      <w:r w:rsidR="00570070" w:rsidRPr="0057007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كيفية عرض البحث </w:t>
      </w:r>
      <w:bookmarkStart w:id="0" w:name="_GoBack"/>
      <w:bookmarkEnd w:id="0"/>
    </w:p>
    <w:p w:rsidR="0077299D" w:rsidRPr="00570070" w:rsidRDefault="0077299D" w:rsidP="00570070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70070">
        <w:rPr>
          <w:rFonts w:ascii="Simplified Arabic" w:hAnsi="Simplified Arabic" w:cs="Simplified Arabic" w:hint="cs"/>
          <w:sz w:val="28"/>
          <w:szCs w:val="28"/>
          <w:rtl/>
          <w:lang w:bidi="ar-DZ"/>
        </w:rPr>
        <w:t>6-</w:t>
      </w:r>
      <w:r w:rsidR="00570070" w:rsidRPr="0057007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المناقشة وطرح الاسئلة.</w:t>
      </w:r>
    </w:p>
    <w:p w:rsidR="00570070" w:rsidRPr="0077299D" w:rsidRDefault="00570070" w:rsidP="00570070">
      <w:pPr>
        <w:bidi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77299D" w:rsidRPr="0077299D" w:rsidRDefault="0077299D" w:rsidP="0077299D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sectPr w:rsidR="0077299D" w:rsidRPr="007729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CD3" w:rsidRDefault="00572CD3" w:rsidP="00B11C1E">
      <w:pPr>
        <w:spacing w:after="0" w:line="240" w:lineRule="auto"/>
      </w:pPr>
      <w:r>
        <w:separator/>
      </w:r>
    </w:p>
  </w:endnote>
  <w:endnote w:type="continuationSeparator" w:id="0">
    <w:p w:rsidR="00572CD3" w:rsidRDefault="00572CD3" w:rsidP="00B11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CD3" w:rsidRDefault="00572CD3" w:rsidP="00B11C1E">
      <w:pPr>
        <w:spacing w:after="0" w:line="240" w:lineRule="auto"/>
      </w:pPr>
      <w:r>
        <w:separator/>
      </w:r>
    </w:p>
  </w:footnote>
  <w:footnote w:type="continuationSeparator" w:id="0">
    <w:p w:rsidR="00572CD3" w:rsidRDefault="00572CD3" w:rsidP="00B11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C1E" w:rsidRPr="00336852" w:rsidRDefault="00B11C1E" w:rsidP="0036517B">
    <w:pPr>
      <w:bidi/>
      <w:spacing w:after="0"/>
      <w:rPr>
        <w:rFonts w:ascii="Simplified Arabic" w:hAnsi="Simplified Arabic" w:cs="Simplified Arabic"/>
        <w:b/>
        <w:bCs/>
        <w:sz w:val="28"/>
        <w:szCs w:val="28"/>
        <w:rtl/>
        <w:lang w:bidi="ar-DZ"/>
      </w:rPr>
    </w:pPr>
    <w:r w:rsidRPr="00336852">
      <w:rPr>
        <w:rFonts w:ascii="Simplified Arabic" w:hAnsi="Simplified Arabic" w:cs="Simplified Arabic"/>
        <w:b/>
        <w:bCs/>
        <w:sz w:val="28"/>
        <w:szCs w:val="28"/>
        <w:rtl/>
        <w:lang w:bidi="ar-DZ"/>
      </w:rPr>
      <w:t xml:space="preserve">السنة </w:t>
    </w:r>
    <w:r w:rsidR="0036517B"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>الأولى</w:t>
    </w:r>
    <w:r w:rsidRPr="00336852">
      <w:rPr>
        <w:rFonts w:ascii="Simplified Arabic" w:hAnsi="Simplified Arabic" w:cs="Simplified Arabic"/>
        <w:b/>
        <w:bCs/>
        <w:sz w:val="28"/>
        <w:szCs w:val="28"/>
        <w:rtl/>
        <w:lang w:bidi="ar-DZ"/>
      </w:rPr>
      <w:t xml:space="preserve">: ليسانس </w:t>
    </w:r>
    <w:r w:rsidR="0036517B">
      <w:rPr>
        <w:rFonts w:ascii="Simplified Arabic" w:hAnsi="Simplified Arabic" w:cs="Simplified Arabic"/>
        <w:b/>
        <w:bCs/>
        <w:sz w:val="28"/>
        <w:szCs w:val="28"/>
        <w:rtl/>
        <w:lang w:bidi="ar-DZ"/>
      </w:rPr>
      <w:t>–</w:t>
    </w:r>
    <w:r w:rsidR="0036517B"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>السداسي الاول</w:t>
    </w:r>
  </w:p>
  <w:p w:rsidR="00B11C1E" w:rsidRPr="00B11C1E" w:rsidRDefault="00B11C1E" w:rsidP="0036517B">
    <w:pPr>
      <w:pStyle w:val="En-tte"/>
      <w:jc w:val="right"/>
    </w:pPr>
    <w:r w:rsidRPr="00336852">
      <w:rPr>
        <w:rFonts w:ascii="Simplified Arabic" w:hAnsi="Simplified Arabic" w:cs="Simplified Arabic"/>
        <w:b/>
        <w:bCs/>
        <w:sz w:val="28"/>
        <w:szCs w:val="28"/>
        <w:rtl/>
        <w:lang w:bidi="ar-DZ"/>
      </w:rPr>
      <w:t xml:space="preserve">مقياس: </w:t>
    </w:r>
    <w:proofErr w:type="gramStart"/>
    <w:r w:rsidR="0036517B"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>مدخل</w:t>
    </w:r>
    <w:proofErr w:type="gramEnd"/>
    <w:r w:rsidR="0036517B"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 xml:space="preserve"> لعلم السياسة</w:t>
    </w:r>
    <w:r w:rsidRPr="00336852">
      <w:rPr>
        <w:rFonts w:ascii="Simplified Arabic" w:hAnsi="Simplified Arabic" w:cs="Simplified Arabic"/>
        <w:b/>
        <w:bCs/>
        <w:sz w:val="28"/>
        <w:szCs w:val="28"/>
        <w:rtl/>
        <w:lang w:bidi="ar-DZ"/>
      </w:rPr>
      <w:t xml:space="preserve"> (تطبيق)</w:t>
    </w:r>
    <w:r w:rsidR="001E17F8"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>/ الفوج 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52"/>
    <w:rsid w:val="001E17F8"/>
    <w:rsid w:val="00321F4E"/>
    <w:rsid w:val="00336852"/>
    <w:rsid w:val="0036517B"/>
    <w:rsid w:val="005111C4"/>
    <w:rsid w:val="005356A0"/>
    <w:rsid w:val="00570070"/>
    <w:rsid w:val="00572CD3"/>
    <w:rsid w:val="005B38DF"/>
    <w:rsid w:val="00671491"/>
    <w:rsid w:val="006A6C36"/>
    <w:rsid w:val="006E17E1"/>
    <w:rsid w:val="007118DF"/>
    <w:rsid w:val="0077299D"/>
    <w:rsid w:val="007B710F"/>
    <w:rsid w:val="008A2428"/>
    <w:rsid w:val="00B11C1E"/>
    <w:rsid w:val="00BB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7E1"/>
  </w:style>
  <w:style w:type="paragraph" w:styleId="Titre1">
    <w:name w:val="heading 1"/>
    <w:basedOn w:val="Normal"/>
    <w:next w:val="Normal"/>
    <w:link w:val="Titre1Car"/>
    <w:uiPriority w:val="9"/>
    <w:qFormat/>
    <w:rsid w:val="006E17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E17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E17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E17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E17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E17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E17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E17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E17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17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6E17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E17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6E17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6E17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6E17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E17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6E17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E17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6E17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E1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E17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E17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uiPriority w:val="22"/>
    <w:qFormat/>
    <w:rsid w:val="006E17E1"/>
    <w:rPr>
      <w:b/>
      <w:bCs/>
    </w:rPr>
  </w:style>
  <w:style w:type="character" w:styleId="Accentuation">
    <w:name w:val="Emphasis"/>
    <w:uiPriority w:val="20"/>
    <w:qFormat/>
    <w:rsid w:val="006E17E1"/>
    <w:rPr>
      <w:i/>
      <w:iCs/>
    </w:rPr>
  </w:style>
  <w:style w:type="paragraph" w:styleId="Sansinterligne">
    <w:name w:val="No Spacing"/>
    <w:basedOn w:val="Normal"/>
    <w:uiPriority w:val="1"/>
    <w:qFormat/>
    <w:rsid w:val="006E17E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E17E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E17E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6E17E1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E17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E17E1"/>
    <w:rPr>
      <w:b/>
      <w:bCs/>
      <w:i/>
      <w:iCs/>
      <w:color w:val="4F81BD" w:themeColor="accent1"/>
    </w:rPr>
  </w:style>
  <w:style w:type="character" w:styleId="Emphaseple">
    <w:name w:val="Subtle Emphasis"/>
    <w:uiPriority w:val="19"/>
    <w:qFormat/>
    <w:rsid w:val="006E17E1"/>
    <w:rPr>
      <w:i/>
      <w:iCs/>
      <w:color w:val="808080" w:themeColor="text1" w:themeTint="7F"/>
    </w:rPr>
  </w:style>
  <w:style w:type="character" w:styleId="Emphaseintense">
    <w:name w:val="Intense Emphasis"/>
    <w:uiPriority w:val="21"/>
    <w:qFormat/>
    <w:rsid w:val="006E17E1"/>
    <w:rPr>
      <w:b/>
      <w:bCs/>
      <w:i/>
      <w:iCs/>
      <w:color w:val="4F81BD" w:themeColor="accent1"/>
    </w:rPr>
  </w:style>
  <w:style w:type="character" w:styleId="Rfrenceple">
    <w:name w:val="Subtle Reference"/>
    <w:uiPriority w:val="31"/>
    <w:qFormat/>
    <w:rsid w:val="006E17E1"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sid w:val="006E17E1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uiPriority w:val="33"/>
    <w:qFormat/>
    <w:rsid w:val="006E17E1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E17E1"/>
    <w:pPr>
      <w:outlineLvl w:val="9"/>
    </w:pPr>
  </w:style>
  <w:style w:type="table" w:styleId="Grilledutableau">
    <w:name w:val="Table Grid"/>
    <w:basedOn w:val="TableauNormal"/>
    <w:uiPriority w:val="59"/>
    <w:rsid w:val="00336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11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1C1E"/>
  </w:style>
  <w:style w:type="paragraph" w:styleId="Pieddepage">
    <w:name w:val="footer"/>
    <w:basedOn w:val="Normal"/>
    <w:link w:val="PieddepageCar"/>
    <w:uiPriority w:val="99"/>
    <w:unhideWhenUsed/>
    <w:rsid w:val="00B11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1C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7E1"/>
  </w:style>
  <w:style w:type="paragraph" w:styleId="Titre1">
    <w:name w:val="heading 1"/>
    <w:basedOn w:val="Normal"/>
    <w:next w:val="Normal"/>
    <w:link w:val="Titre1Car"/>
    <w:uiPriority w:val="9"/>
    <w:qFormat/>
    <w:rsid w:val="006E17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E17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E17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E17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E17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E17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E17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E17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E17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17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6E17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E17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6E17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6E17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6E17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E17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6E17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E17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6E17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E17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E17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E17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uiPriority w:val="22"/>
    <w:qFormat/>
    <w:rsid w:val="006E17E1"/>
    <w:rPr>
      <w:b/>
      <w:bCs/>
    </w:rPr>
  </w:style>
  <w:style w:type="character" w:styleId="Accentuation">
    <w:name w:val="Emphasis"/>
    <w:uiPriority w:val="20"/>
    <w:qFormat/>
    <w:rsid w:val="006E17E1"/>
    <w:rPr>
      <w:i/>
      <w:iCs/>
    </w:rPr>
  </w:style>
  <w:style w:type="paragraph" w:styleId="Sansinterligne">
    <w:name w:val="No Spacing"/>
    <w:basedOn w:val="Normal"/>
    <w:uiPriority w:val="1"/>
    <w:qFormat/>
    <w:rsid w:val="006E17E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E17E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E17E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6E17E1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E17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E17E1"/>
    <w:rPr>
      <w:b/>
      <w:bCs/>
      <w:i/>
      <w:iCs/>
      <w:color w:val="4F81BD" w:themeColor="accent1"/>
    </w:rPr>
  </w:style>
  <w:style w:type="character" w:styleId="Emphaseple">
    <w:name w:val="Subtle Emphasis"/>
    <w:uiPriority w:val="19"/>
    <w:qFormat/>
    <w:rsid w:val="006E17E1"/>
    <w:rPr>
      <w:i/>
      <w:iCs/>
      <w:color w:val="808080" w:themeColor="text1" w:themeTint="7F"/>
    </w:rPr>
  </w:style>
  <w:style w:type="character" w:styleId="Emphaseintense">
    <w:name w:val="Intense Emphasis"/>
    <w:uiPriority w:val="21"/>
    <w:qFormat/>
    <w:rsid w:val="006E17E1"/>
    <w:rPr>
      <w:b/>
      <w:bCs/>
      <w:i/>
      <w:iCs/>
      <w:color w:val="4F81BD" w:themeColor="accent1"/>
    </w:rPr>
  </w:style>
  <w:style w:type="character" w:styleId="Rfrenceple">
    <w:name w:val="Subtle Reference"/>
    <w:uiPriority w:val="31"/>
    <w:qFormat/>
    <w:rsid w:val="006E17E1"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sid w:val="006E17E1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uiPriority w:val="33"/>
    <w:qFormat/>
    <w:rsid w:val="006E17E1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E17E1"/>
    <w:pPr>
      <w:outlineLvl w:val="9"/>
    </w:pPr>
  </w:style>
  <w:style w:type="table" w:styleId="Grilledutableau">
    <w:name w:val="Table Grid"/>
    <w:basedOn w:val="TableauNormal"/>
    <w:uiPriority w:val="59"/>
    <w:rsid w:val="00336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11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1C1E"/>
  </w:style>
  <w:style w:type="paragraph" w:styleId="Pieddepage">
    <w:name w:val="footer"/>
    <w:basedOn w:val="Normal"/>
    <w:link w:val="PieddepageCar"/>
    <w:uiPriority w:val="99"/>
    <w:unhideWhenUsed/>
    <w:rsid w:val="00B11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1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2">
      <a:majorFont>
        <a:latin typeface="Brush Script MT"/>
        <a:ea typeface=""/>
        <a:cs typeface="Times New Roman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2023-05-31T18:20:00Z</dcterms:created>
  <dcterms:modified xsi:type="dcterms:W3CDTF">2023-05-31T20:04:00Z</dcterms:modified>
</cp:coreProperties>
</file>